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5D6" w14:textId="77777777"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14:paraId="34C6F8E0" w14:textId="775D2F65" w:rsidR="00511F20" w:rsidRDefault="00451916">
      <w:pPr>
        <w:pStyle w:val="Subtitle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CONFIDENTIAL EMPLOYEE</w:t>
      </w:r>
      <w:r w:rsidR="00511F20" w:rsidRPr="00A63179">
        <w:rPr>
          <w:rFonts w:ascii="Times New Roman" w:hAnsi="Times New Roman"/>
          <w:sz w:val="28"/>
          <w:szCs w:val="22"/>
        </w:rPr>
        <w:t xml:space="preserve"> POSITION DESCRIPTION</w:t>
      </w:r>
    </w:p>
    <w:p w14:paraId="4CF03D9C" w14:textId="77777777" w:rsidR="003A0273" w:rsidRPr="003A0273" w:rsidRDefault="003A0273">
      <w:pPr>
        <w:pStyle w:val="Subtitle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4"/>
        <w:gridCol w:w="202"/>
        <w:gridCol w:w="1641"/>
        <w:gridCol w:w="125"/>
        <w:gridCol w:w="1055"/>
        <w:gridCol w:w="1499"/>
        <w:gridCol w:w="1185"/>
        <w:gridCol w:w="2529"/>
      </w:tblGrid>
      <w:tr w:rsidR="00511F20" w:rsidRPr="00A63179" w14:paraId="3C3BA59E" w14:textId="77777777" w:rsidTr="00F22C62">
        <w:tc>
          <w:tcPr>
            <w:tcW w:w="5000" w:type="pct"/>
            <w:gridSpan w:val="8"/>
            <w:shd w:val="pct20" w:color="auto" w:fill="auto"/>
          </w:tcPr>
          <w:p w14:paraId="504683D0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14:paraId="731FE065" w14:textId="77777777" w:rsidTr="003A0273">
        <w:trPr>
          <w:trHeight w:val="573"/>
        </w:trPr>
        <w:tc>
          <w:tcPr>
            <w:tcW w:w="1176" w:type="pct"/>
          </w:tcPr>
          <w:p w14:paraId="574D7D2E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14:paraId="52C8454C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4" w:type="pct"/>
            <w:gridSpan w:val="4"/>
          </w:tcPr>
          <w:p w14:paraId="68174A8D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1" w:name="Text10"/>
          <w:p w14:paraId="6093EA2C" w14:textId="77777777"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0" w:type="pct"/>
            <w:gridSpan w:val="3"/>
          </w:tcPr>
          <w:p w14:paraId="258B89DB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14:paraId="7534514D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A63179" w14:paraId="4F8AA6F6" w14:textId="77777777" w:rsidTr="003A0273">
        <w:trPr>
          <w:trHeight w:val="573"/>
        </w:trPr>
        <w:tc>
          <w:tcPr>
            <w:tcW w:w="1176" w:type="pct"/>
          </w:tcPr>
          <w:p w14:paraId="28F07269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14:paraId="2B61F964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pct"/>
            <w:gridSpan w:val="4"/>
          </w:tcPr>
          <w:p w14:paraId="68A94399" w14:textId="77777777"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>/Salary Range</w:t>
            </w:r>
            <w:r w:rsidRPr="00A63179">
              <w:rPr>
                <w:sz w:val="22"/>
                <w:szCs w:val="22"/>
                <w:lang w:val="fr-FR"/>
              </w:rPr>
              <w:t xml:space="preserve">: </w:t>
            </w:r>
          </w:p>
          <w:p w14:paraId="40932F5B" w14:textId="77777777"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20" w:type="pct"/>
            <w:gridSpan w:val="3"/>
          </w:tcPr>
          <w:p w14:paraId="698C89AD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11F20" w:rsidRPr="00A63179" w14:paraId="523BA8E3" w14:textId="77777777" w:rsidTr="003A0273">
        <w:trPr>
          <w:trHeight w:val="618"/>
        </w:trPr>
        <w:tc>
          <w:tcPr>
            <w:tcW w:w="2090" w:type="pct"/>
            <w:gridSpan w:val="4"/>
          </w:tcPr>
          <w:p w14:paraId="1534018A" w14:textId="77777777"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14:paraId="072BBA44" w14:textId="77777777"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10" w:type="pct"/>
            <w:gridSpan w:val="4"/>
          </w:tcPr>
          <w:p w14:paraId="33957FD8" w14:textId="77777777"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095663B4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Check1"/>
      <w:tr w:rsidR="008254E0" w:rsidRPr="00A63179" w14:paraId="38CBC6AA" w14:textId="77777777" w:rsidTr="003A0273">
        <w:trPr>
          <w:trHeight w:val="339"/>
        </w:trPr>
        <w:tc>
          <w:tcPr>
            <w:tcW w:w="2090" w:type="pct"/>
            <w:gridSpan w:val="4"/>
          </w:tcPr>
          <w:p w14:paraId="55CAE4A8" w14:textId="77777777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A0273">
              <w:rPr>
                <w:sz w:val="22"/>
                <w:szCs w:val="22"/>
              </w:rPr>
            </w:r>
            <w:r w:rsidR="003A02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A0273">
              <w:rPr>
                <w:sz w:val="22"/>
                <w:szCs w:val="22"/>
              </w:rPr>
            </w:r>
            <w:r w:rsidR="003A02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186" w:type="pct"/>
            <w:gridSpan w:val="2"/>
          </w:tcPr>
          <w:p w14:paraId="63B2D2DA" w14:textId="77777777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No.:</w:t>
            </w:r>
          </w:p>
        </w:tc>
        <w:tc>
          <w:tcPr>
            <w:tcW w:w="1724" w:type="pct"/>
            <w:gridSpan w:val="2"/>
          </w:tcPr>
          <w:p w14:paraId="5E4FDC85" w14:textId="77777777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3A0273">
              <w:rPr>
                <w:sz w:val="22"/>
                <w:szCs w:val="22"/>
              </w:rPr>
            </w:r>
            <w:r w:rsidR="003A02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3A0273">
              <w:rPr>
                <w:sz w:val="22"/>
                <w:szCs w:val="22"/>
              </w:rPr>
            </w:r>
            <w:r w:rsidR="003A02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</w:tr>
      <w:tr w:rsidR="00511F20" w:rsidRPr="00A63179" w14:paraId="22806278" w14:textId="77777777" w:rsidTr="00F22C62">
        <w:tc>
          <w:tcPr>
            <w:tcW w:w="5000" w:type="pct"/>
            <w:gridSpan w:val="8"/>
          </w:tcPr>
          <w:p w14:paraId="7C913442" w14:textId="261F8BF9" w:rsidR="001F1B02" w:rsidRPr="003A0273" w:rsidRDefault="00511F20" w:rsidP="003A0273">
            <w:pPr>
              <w:pStyle w:val="BodyText"/>
              <w:spacing w:after="12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02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PURPOSE OF THE POSITION:</w:t>
            </w:r>
          </w:p>
          <w:p w14:paraId="698EB346" w14:textId="77777777" w:rsidR="001F1B02" w:rsidRPr="003A0273" w:rsidRDefault="001F1B02" w:rsidP="003A0273">
            <w:pPr>
              <w:pStyle w:val="BodyText"/>
              <w:spacing w:after="120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73E5864D" w14:textId="77777777" w:rsidTr="00F22C62">
        <w:tc>
          <w:tcPr>
            <w:tcW w:w="5000" w:type="pct"/>
            <w:gridSpan w:val="8"/>
          </w:tcPr>
          <w:p w14:paraId="324E477F" w14:textId="0C6ECE46" w:rsidR="00511F20" w:rsidRPr="003A0273" w:rsidRDefault="00511F20" w:rsidP="003A0273">
            <w:pPr>
              <w:tabs>
                <w:tab w:val="left" w:pos="5040"/>
              </w:tabs>
              <w:spacing w:after="120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3A0273">
              <w:rPr>
                <w:b/>
                <w:bCs/>
                <w:color w:val="000000"/>
                <w:sz w:val="22"/>
                <w:szCs w:val="22"/>
              </w:rPr>
              <w:t>RESPONSIBILITIES &amp; DUTIES:</w:t>
            </w:r>
          </w:p>
          <w:p w14:paraId="0019ABEE" w14:textId="77777777" w:rsidR="00511F20" w:rsidRPr="003A0273" w:rsidRDefault="00511F20" w:rsidP="003A0273">
            <w:pPr>
              <w:pStyle w:val="BodyText"/>
              <w:spacing w:after="120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3B655DF8" w14:textId="77777777" w:rsidTr="00F22C62">
        <w:tc>
          <w:tcPr>
            <w:tcW w:w="5000" w:type="pct"/>
            <w:gridSpan w:val="8"/>
          </w:tcPr>
          <w:p w14:paraId="475E24B2" w14:textId="77777777" w:rsidR="00511F20" w:rsidRPr="003A0273" w:rsidRDefault="00511F20" w:rsidP="003A0273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3A0273">
              <w:rPr>
                <w:b/>
                <w:bCs/>
                <w:color w:val="000000"/>
                <w:sz w:val="22"/>
                <w:szCs w:val="22"/>
              </w:rPr>
              <w:t>SUPERVISOR/OTHER WORK RELATIONSHIPS:</w:t>
            </w:r>
          </w:p>
          <w:p w14:paraId="01B2975C" w14:textId="77777777" w:rsidR="001F1B02" w:rsidRPr="003A0273" w:rsidRDefault="001F1B02" w:rsidP="003A0273">
            <w:pPr>
              <w:pStyle w:val="BodyText"/>
              <w:spacing w:after="120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493EBA36" w14:textId="77777777" w:rsidTr="00F22C62">
        <w:tc>
          <w:tcPr>
            <w:tcW w:w="5000" w:type="pct"/>
            <w:gridSpan w:val="8"/>
          </w:tcPr>
          <w:p w14:paraId="3AD2B9C1" w14:textId="069E68B2" w:rsidR="00511F20" w:rsidRPr="003A0273" w:rsidRDefault="00511F20" w:rsidP="003A0273">
            <w:pPr>
              <w:pStyle w:val="BlockText"/>
              <w:spacing w:after="120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02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REQUIREMENTS OF POSITION:</w:t>
            </w:r>
          </w:p>
          <w:p w14:paraId="412CF69B" w14:textId="77777777" w:rsidR="003B01C8" w:rsidRPr="003A0273" w:rsidRDefault="003B01C8" w:rsidP="003A0273">
            <w:pPr>
              <w:pStyle w:val="BodyText"/>
              <w:spacing w:after="120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4FD7BCF" w14:textId="77777777" w:rsidR="003B01C8" w:rsidRPr="003A0273" w:rsidRDefault="003B01C8" w:rsidP="003A0273">
            <w:pPr>
              <w:pStyle w:val="BodyText"/>
              <w:spacing w:after="120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B83BCCB" w14:textId="77777777" w:rsidR="002028BE" w:rsidRPr="003A0273" w:rsidRDefault="002028BE" w:rsidP="003A0273">
            <w:pPr>
              <w:spacing w:after="120"/>
              <w:rPr>
                <w:sz w:val="22"/>
                <w:szCs w:val="22"/>
              </w:rPr>
            </w:pPr>
            <w:r w:rsidRPr="003A0273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14:paraId="2717705F" w14:textId="77777777" w:rsidR="001F1B02" w:rsidRPr="003A0273" w:rsidRDefault="003B01C8" w:rsidP="003A0273">
            <w:pPr>
              <w:pStyle w:val="BodyText"/>
              <w:spacing w:after="120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273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</w:t>
            </w:r>
            <w:r w:rsidR="00445E5B" w:rsidRPr="003A02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45E5B" w:rsidRPr="003A0273">
              <w:rPr>
                <w:rFonts w:ascii="Times New Roman" w:hAnsi="Times New Roman"/>
                <w:sz w:val="22"/>
                <w:szCs w:val="22"/>
              </w:rPr>
              <w:t>Revised July 21, 2017</w:t>
            </w:r>
            <w:r w:rsidR="00445E5B" w:rsidRPr="003A027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A0273">
              <w:rPr>
                <w:rFonts w:ascii="Times New Roman" w:hAnsi="Times New Roman"/>
                <w:color w:val="000000"/>
                <w:sz w:val="22"/>
                <w:szCs w:val="22"/>
              </w:rPr>
              <w:t>as a condition of employment.</w:t>
            </w:r>
          </w:p>
        </w:tc>
      </w:tr>
      <w:tr w:rsidR="00511F20" w:rsidRPr="00A63179" w14:paraId="2725B941" w14:textId="77777777" w:rsidTr="00F22C62">
        <w:tc>
          <w:tcPr>
            <w:tcW w:w="5000" w:type="pct"/>
            <w:gridSpan w:val="8"/>
            <w:shd w:val="pct20" w:color="auto" w:fill="auto"/>
          </w:tcPr>
          <w:p w14:paraId="067A9152" w14:textId="77777777"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A63179">
              <w:rPr>
                <w:sz w:val="22"/>
                <w:szCs w:val="22"/>
                <w:lang w:val="fr-FR"/>
              </w:rPr>
              <w:t>–</w:t>
            </w:r>
            <w:r w:rsidRPr="00A63179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A63179" w14:paraId="40A73523" w14:textId="77777777" w:rsidTr="003A0273">
        <w:trPr>
          <w:trHeight w:val="753"/>
        </w:trPr>
        <w:tc>
          <w:tcPr>
            <w:tcW w:w="1270" w:type="pct"/>
            <w:gridSpan w:val="2"/>
          </w:tcPr>
          <w:p w14:paraId="6D40AA82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</w:tcPr>
          <w:p w14:paraId="64DA2A65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14:paraId="2099578F" w14:textId="77777777"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</w:t>
            </w:r>
            <w:r w:rsidR="00442C6F">
              <w:rPr>
                <w:sz w:val="22"/>
                <w:szCs w:val="22"/>
              </w:rPr>
              <w:t>’s Designee (ie: VP/Provost)</w:t>
            </w:r>
            <w:r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35C0CDE2" w14:textId="77777777"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511F20" w:rsidRPr="00A63179" w14:paraId="4B41E2E1" w14:textId="77777777" w:rsidTr="003A0273">
        <w:trPr>
          <w:trHeight w:val="690"/>
        </w:trPr>
        <w:tc>
          <w:tcPr>
            <w:tcW w:w="1270" w:type="pct"/>
            <w:gridSpan w:val="2"/>
          </w:tcPr>
          <w:p w14:paraId="69AE57FA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</w:tcPr>
          <w:p w14:paraId="607210F9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14:paraId="130203AA" w14:textId="77777777" w:rsidR="00511F20" w:rsidRPr="00A63179" w:rsidRDefault="00442C6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Director </w:t>
            </w:r>
            <w:r w:rsidR="00511F20" w:rsidRPr="00A63179">
              <w:rPr>
                <w:sz w:val="22"/>
                <w:szCs w:val="22"/>
              </w:rPr>
              <w:t>Human Resources:</w:t>
            </w:r>
          </w:p>
        </w:tc>
        <w:tc>
          <w:tcPr>
            <w:tcW w:w="1174" w:type="pct"/>
          </w:tcPr>
          <w:p w14:paraId="4F53571D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14:paraId="39A9A86E" w14:textId="77777777" w:rsidR="00511F20" w:rsidRPr="00A63179" w:rsidRDefault="00511F20">
      <w:pPr>
        <w:rPr>
          <w:sz w:val="22"/>
          <w:szCs w:val="22"/>
        </w:rPr>
      </w:pPr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C6644"/>
    <w:rsid w:val="001D0FF0"/>
    <w:rsid w:val="001E083D"/>
    <w:rsid w:val="001F0F97"/>
    <w:rsid w:val="001F1B02"/>
    <w:rsid w:val="001F54AD"/>
    <w:rsid w:val="00201C0F"/>
    <w:rsid w:val="002028BE"/>
    <w:rsid w:val="0021269C"/>
    <w:rsid w:val="0023557D"/>
    <w:rsid w:val="0025681E"/>
    <w:rsid w:val="00285E79"/>
    <w:rsid w:val="002A2F4C"/>
    <w:rsid w:val="002D625A"/>
    <w:rsid w:val="002F542A"/>
    <w:rsid w:val="00353457"/>
    <w:rsid w:val="003550E2"/>
    <w:rsid w:val="003724EE"/>
    <w:rsid w:val="003A0273"/>
    <w:rsid w:val="003A41D0"/>
    <w:rsid w:val="003B01C8"/>
    <w:rsid w:val="003B4906"/>
    <w:rsid w:val="003C4001"/>
    <w:rsid w:val="003E69B0"/>
    <w:rsid w:val="00401A38"/>
    <w:rsid w:val="00427BC8"/>
    <w:rsid w:val="00442C6F"/>
    <w:rsid w:val="00445E5B"/>
    <w:rsid w:val="00451916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E655B"/>
    <w:rsid w:val="00824B89"/>
    <w:rsid w:val="008254E0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A0170"/>
    <w:rsid w:val="009E5CD3"/>
    <w:rsid w:val="009F25E0"/>
    <w:rsid w:val="009F2636"/>
    <w:rsid w:val="009F50CE"/>
    <w:rsid w:val="00A01131"/>
    <w:rsid w:val="00A3288A"/>
    <w:rsid w:val="00A45C37"/>
    <w:rsid w:val="00A63179"/>
    <w:rsid w:val="00AF07E8"/>
    <w:rsid w:val="00AF4D4E"/>
    <w:rsid w:val="00B21B26"/>
    <w:rsid w:val="00BE594B"/>
    <w:rsid w:val="00BF2D6C"/>
    <w:rsid w:val="00C22D61"/>
    <w:rsid w:val="00C2529B"/>
    <w:rsid w:val="00C558F7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EF4DEF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728AC"/>
  <w15:docId w15:val="{2F26E83C-9783-4739-804B-1DACEB1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Parker, Jessica</cp:lastModifiedBy>
  <cp:revision>3</cp:revision>
  <cp:lastPrinted>2011-06-23T22:18:00Z</cp:lastPrinted>
  <dcterms:created xsi:type="dcterms:W3CDTF">2022-02-16T22:44:00Z</dcterms:created>
  <dcterms:modified xsi:type="dcterms:W3CDTF">2022-02-16T22:57:00Z</dcterms:modified>
</cp:coreProperties>
</file>